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354" w14:textId="52D030D1" w:rsidR="000F3FC2" w:rsidRDefault="000F3FC2" w:rsidP="000F3FC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3C9A7A0" w14:textId="2BB3DD1E" w:rsidR="000F3FC2" w:rsidRPr="002B0737" w:rsidRDefault="002B0737" w:rsidP="000F3FC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2B0737">
        <w:rPr>
          <w:rFonts w:ascii="Times New Roman" w:hAnsi="Times New Roman" w:cs="Times New Roman"/>
        </w:rPr>
        <w:t>Anexa 2</w:t>
      </w:r>
      <w:r w:rsidR="00C004DD">
        <w:rPr>
          <w:rFonts w:ascii="Times New Roman" w:hAnsi="Times New Roman" w:cs="Times New Roman"/>
        </w:rPr>
        <w:t xml:space="preserve"> </w:t>
      </w:r>
      <w:r w:rsidR="00C004DD">
        <w:rPr>
          <w:rFonts w:ascii="Times New Roman" w:eastAsia="Calibri" w:hAnsi="Times New Roman" w:cs="Times New Roman"/>
          <w:bCs/>
          <w:iCs/>
        </w:rPr>
        <w:t>la Anunțul nr.</w:t>
      </w:r>
      <w:r w:rsidR="00C004DD" w:rsidRPr="00435044">
        <w:t xml:space="preserve"> </w:t>
      </w:r>
      <w:r w:rsidR="00C004DD" w:rsidRPr="00435044">
        <w:rPr>
          <w:rFonts w:ascii="Times New Roman" w:eastAsia="Calibri" w:hAnsi="Times New Roman" w:cs="Times New Roman"/>
          <w:bCs/>
          <w:iCs/>
        </w:rPr>
        <w:t>1312/13.12.2023</w:t>
      </w:r>
    </w:p>
    <w:p w14:paraId="12C52A37" w14:textId="77777777" w:rsidR="000F3FC2" w:rsidRDefault="000F3FC2" w:rsidP="000F3FC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194004C" w14:textId="6F1E633D" w:rsidR="004939C9" w:rsidRDefault="000A6439" w:rsidP="004939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0814DD" w14:textId="698DDAB1" w:rsidR="004939C9" w:rsidRPr="004939C9" w:rsidRDefault="004939C9" w:rsidP="00493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C9">
        <w:rPr>
          <w:rFonts w:ascii="Times New Roman" w:hAnsi="Times New Roman" w:cs="Times New Roman"/>
          <w:b/>
          <w:bCs/>
          <w:sz w:val="24"/>
          <w:szCs w:val="24"/>
        </w:rPr>
        <w:t>ACORD DE PRELUCRARE A DATELOR CU CARACTER PERSONAL</w:t>
      </w:r>
    </w:p>
    <w:p w14:paraId="15870BFD" w14:textId="77777777" w:rsidR="004939C9" w:rsidRDefault="004939C9" w:rsidP="00493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3037" w14:textId="727872B8" w:rsidR="004939C9" w:rsidRPr="004939C9" w:rsidRDefault="004939C9" w:rsidP="004939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9C9">
        <w:rPr>
          <w:rFonts w:ascii="Times New Roman" w:hAnsi="Times New Roman" w:cs="Times New Roman"/>
          <w:sz w:val="24"/>
          <w:szCs w:val="24"/>
        </w:rPr>
        <w:t>Subsemnatul/subsemnata (nume, prenume)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9C9">
        <w:rPr>
          <w:rFonts w:ascii="Times New Roman" w:hAnsi="Times New Roman" w:cs="Times New Roman"/>
          <w:sz w:val="24"/>
          <w:szCs w:val="24"/>
        </w:rPr>
        <w:t xml:space="preserve"> ……………………………..............……….............., domiciliat/ă în localitatea..........................,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................................................ , nr. ........, bloc......., ap. ..........,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......................................., posesor al BI/CI seria........., Nr...................., eliberat de .............................................. la data de............................, CNP.............................................................., îmi exprim acordul cu privire la utilizarea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prelucrarea datelor mele cu caracter personal rezultate din prezenta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sau din actele/copiile actelor depuse pentru înscrierea la </w:t>
      </w:r>
      <w:r w:rsidRPr="004939C9">
        <w:rPr>
          <w:rFonts w:ascii="Times New Roman" w:hAnsi="Times New Roman" w:cs="Times New Roman"/>
          <w:b/>
          <w:bCs/>
          <w:sz w:val="24"/>
          <w:szCs w:val="24"/>
        </w:rPr>
        <w:t>concursul pentru ocuparea postului de profesor</w:t>
      </w:r>
      <w:r w:rsidR="002B07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939C9">
        <w:rPr>
          <w:rFonts w:ascii="Times New Roman" w:hAnsi="Times New Roman" w:cs="Times New Roman"/>
          <w:b/>
          <w:bCs/>
          <w:sz w:val="24"/>
          <w:szCs w:val="24"/>
        </w:rPr>
        <w:t xml:space="preserve">metodist organizat de Casa Corpului Didactic </w:t>
      </w:r>
      <w:r w:rsidR="002B0737">
        <w:rPr>
          <w:rFonts w:ascii="Times New Roman" w:hAnsi="Times New Roman" w:cs="Times New Roman"/>
          <w:b/>
          <w:bCs/>
          <w:sz w:val="24"/>
          <w:szCs w:val="24"/>
        </w:rPr>
        <w:t>Tulcea</w:t>
      </w:r>
      <w:r w:rsidRPr="004939C9">
        <w:rPr>
          <w:rFonts w:ascii="Times New Roman" w:hAnsi="Times New Roman" w:cs="Times New Roman"/>
          <w:b/>
          <w:bCs/>
          <w:sz w:val="24"/>
          <w:szCs w:val="24"/>
        </w:rPr>
        <w:t xml:space="preserve">, care va avea loc </w:t>
      </w:r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r w:rsidRPr="004939C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2B0737">
        <w:rPr>
          <w:rFonts w:ascii="Times New Roman" w:hAnsi="Times New Roman" w:cs="Times New Roman"/>
          <w:b/>
          <w:bCs/>
          <w:sz w:val="24"/>
          <w:szCs w:val="24"/>
        </w:rPr>
        <w:t>17 ianuarie 2024</w:t>
      </w:r>
      <w:r w:rsidRPr="00032A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DE75DDC" w14:textId="77777777" w:rsidR="004939C9" w:rsidRPr="004939C9" w:rsidRDefault="004939C9" w:rsidP="004939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39C9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că prelucrarea datelor personale de către organizatorul concursului se va realiza cu respectarea prevederilor Directivei CE/95/46 privind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a acestor date, transpusă în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prin Legea nr. 129/2018 pentru modificarea și completarea Legii nr. 102/2005, precum </w:t>
      </w:r>
      <w:proofErr w:type="spellStart"/>
      <w:r w:rsidRPr="004939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939C9">
        <w:rPr>
          <w:rFonts w:ascii="Times New Roman" w:hAnsi="Times New Roman" w:cs="Times New Roman"/>
          <w:sz w:val="24"/>
          <w:szCs w:val="24"/>
        </w:rPr>
        <w:t xml:space="preserve"> a prevederilor </w:t>
      </w:r>
      <w:r w:rsidRPr="004939C9">
        <w:rPr>
          <w:rFonts w:ascii="Times New Roman" w:hAnsi="Times New Roman" w:cs="Times New Roman"/>
          <w:i/>
          <w:iCs/>
          <w:sz w:val="24"/>
          <w:szCs w:val="24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</w:t>
      </w:r>
      <w:proofErr w:type="spellStart"/>
      <w:r w:rsidRPr="004939C9">
        <w:rPr>
          <w:rFonts w:ascii="Times New Roman" w:hAnsi="Times New Roman" w:cs="Times New Roman"/>
          <w:i/>
          <w:iCs/>
          <w:sz w:val="24"/>
          <w:szCs w:val="24"/>
        </w:rPr>
        <w:t>legislaţia</w:t>
      </w:r>
      <w:proofErr w:type="spellEnd"/>
      <w:r w:rsidRPr="00493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39C9">
        <w:rPr>
          <w:rFonts w:ascii="Times New Roman" w:hAnsi="Times New Roman" w:cs="Times New Roman"/>
          <w:i/>
          <w:iCs/>
          <w:sz w:val="24"/>
          <w:szCs w:val="24"/>
        </w:rPr>
        <w:t>naţională</w:t>
      </w:r>
      <w:proofErr w:type="spellEnd"/>
      <w:r w:rsidRPr="004939C9">
        <w:rPr>
          <w:rFonts w:ascii="Times New Roman" w:hAnsi="Times New Roman" w:cs="Times New Roman"/>
          <w:i/>
          <w:iCs/>
          <w:sz w:val="24"/>
          <w:szCs w:val="24"/>
        </w:rPr>
        <w:t xml:space="preserve"> prin Legea nr. 190 din 18 iulie 2018 </w:t>
      </w:r>
      <w:r w:rsidRPr="004939C9">
        <w:rPr>
          <w:rFonts w:ascii="Times New Roman" w:hAnsi="Times New Roman" w:cs="Times New Roman"/>
          <w:sz w:val="24"/>
          <w:szCs w:val="24"/>
        </w:rPr>
        <w:t>(</w:t>
      </w:r>
      <w:r w:rsidRPr="004939C9">
        <w:rPr>
          <w:rFonts w:ascii="Times New Roman" w:hAnsi="Times New Roman" w:cs="Times New Roman"/>
          <w:i/>
          <w:iCs/>
          <w:sz w:val="24"/>
          <w:szCs w:val="24"/>
        </w:rPr>
        <w:t xml:space="preserve">Publicată in </w:t>
      </w:r>
      <w:r w:rsidRPr="004939C9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Monitorul Oficial </w:t>
      </w:r>
      <w:r w:rsidRPr="00493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numărul 651 din data de 26 iulie 2018). </w:t>
      </w:r>
    </w:p>
    <w:p w14:paraId="431F91BB" w14:textId="77777777" w:rsidR="004939C9" w:rsidRDefault="004939C9" w:rsidP="004939C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7F4AC1" w14:textId="77777777" w:rsidR="002B0737" w:rsidRDefault="002B0737" w:rsidP="004939C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904663" w14:textId="77777777" w:rsidR="002B0737" w:rsidRDefault="002B0737" w:rsidP="004939C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C7066" w14:textId="77777777" w:rsidR="002B0737" w:rsidRDefault="002B0737" w:rsidP="004939C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0CF542" w14:textId="19B27AD1" w:rsidR="008E599A" w:rsidRPr="004939C9" w:rsidRDefault="004939C9" w:rsidP="004939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9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Semnătura,</w:t>
      </w:r>
    </w:p>
    <w:sectPr w:rsidR="008E599A" w:rsidRPr="004939C9" w:rsidSect="002B0737">
      <w:headerReference w:type="default" r:id="rId6"/>
      <w:footerReference w:type="default" r:id="rId7"/>
      <w:pgSz w:w="11906" w:h="16838" w:code="9"/>
      <w:pgMar w:top="284" w:right="851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7B15" w14:textId="77777777" w:rsidR="00B54CA3" w:rsidRDefault="00B54CA3" w:rsidP="002B0737">
      <w:pPr>
        <w:spacing w:after="0" w:line="240" w:lineRule="auto"/>
      </w:pPr>
      <w:r>
        <w:separator/>
      </w:r>
    </w:p>
  </w:endnote>
  <w:endnote w:type="continuationSeparator" w:id="0">
    <w:p w14:paraId="5186C1F9" w14:textId="77777777" w:rsidR="00B54CA3" w:rsidRDefault="00B54CA3" w:rsidP="002B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A1EA" w14:textId="1E898EC5" w:rsidR="002B0737" w:rsidRDefault="002B0737" w:rsidP="002B0737">
    <w:pPr>
      <w:pStyle w:val="Subsol"/>
      <w:jc w:val="right"/>
    </w:pPr>
    <w:r>
      <w:rPr>
        <w:noProof/>
      </w:rPr>
      <w:drawing>
        <wp:inline distT="0" distB="0" distL="0" distR="0" wp14:anchorId="1E36CED2" wp14:editId="19173906">
          <wp:extent cx="2609850" cy="491052"/>
          <wp:effectExtent l="0" t="0" r="0" b="4445"/>
          <wp:docPr id="1438187141" name="Imagine 2" descr="O imagine care conține text, Font, captură de ecran, lini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187141" name="Imagine 2" descr="O imagine care conține text, Font, captură de ecran, linie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59" cy="49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442E" w14:textId="77777777" w:rsidR="00B54CA3" w:rsidRDefault="00B54CA3" w:rsidP="002B0737">
      <w:pPr>
        <w:spacing w:after="0" w:line="240" w:lineRule="auto"/>
      </w:pPr>
      <w:r>
        <w:separator/>
      </w:r>
    </w:p>
  </w:footnote>
  <w:footnote w:type="continuationSeparator" w:id="0">
    <w:p w14:paraId="43BAA042" w14:textId="77777777" w:rsidR="00B54CA3" w:rsidRDefault="00B54CA3" w:rsidP="002B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529" w14:textId="518111F6" w:rsidR="002B0737" w:rsidRDefault="002B0737" w:rsidP="002B0737">
    <w:pPr>
      <w:pStyle w:val="Antet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F9AEC5F" wp14:editId="40D97CD7">
          <wp:extent cx="4244340" cy="776482"/>
          <wp:effectExtent l="0" t="0" r="3810" b="5080"/>
          <wp:docPr id="957593718" name="Imagine 957593718" descr="O imagine care conține text, siglă, simbol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2516" name="Imagine 1" descr="O imagine care conține text, siglă, simbol, captură de ecran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520" cy="78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F3"/>
    <w:rsid w:val="00032A7F"/>
    <w:rsid w:val="000A6439"/>
    <w:rsid w:val="000F3FC2"/>
    <w:rsid w:val="00293CF3"/>
    <w:rsid w:val="002B0737"/>
    <w:rsid w:val="004939C9"/>
    <w:rsid w:val="006674A8"/>
    <w:rsid w:val="00754F45"/>
    <w:rsid w:val="008E599A"/>
    <w:rsid w:val="00B54CA3"/>
    <w:rsid w:val="00C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D43D"/>
  <w15:chartTrackingRefBased/>
  <w15:docId w15:val="{506BC483-A03F-473C-8E0C-A1E43CE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A6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B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737"/>
  </w:style>
  <w:style w:type="paragraph" w:styleId="Subsol">
    <w:name w:val="footer"/>
    <w:basedOn w:val="Normal"/>
    <w:link w:val="SubsolCaracter"/>
    <w:uiPriority w:val="99"/>
    <w:unhideWhenUsed/>
    <w:rsid w:val="002B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IOSUB MARICICA</dc:creator>
  <cp:keywords/>
  <dc:description/>
  <cp:lastModifiedBy>Mara Ivan</cp:lastModifiedBy>
  <cp:revision>4</cp:revision>
  <dcterms:created xsi:type="dcterms:W3CDTF">2022-06-20T05:37:00Z</dcterms:created>
  <dcterms:modified xsi:type="dcterms:W3CDTF">2023-12-13T14:06:00Z</dcterms:modified>
</cp:coreProperties>
</file>