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06C9" w14:textId="77777777"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14:paraId="13ADEC1E" w14:textId="77777777"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proofErr w:type="spellStart"/>
      <w:r w:rsidRPr="002723A1">
        <w:rPr>
          <w:rFonts w:ascii="Times New Roman" w:hAnsi="Times New Roman" w:cs="Times New Roman"/>
        </w:rPr>
        <w:t>Fişă</w:t>
      </w:r>
      <w:proofErr w:type="spellEnd"/>
      <w:r w:rsidRPr="002723A1">
        <w:rPr>
          <w:rFonts w:ascii="Times New Roman" w:hAnsi="Times New Roman" w:cs="Times New Roman"/>
        </w:rPr>
        <w:t xml:space="preserve"> individuală</w:t>
      </w:r>
    </w:p>
    <w:p w14:paraId="1247FCFE" w14:textId="77777777"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</w:t>
      </w:r>
      <w:proofErr w:type="spellStart"/>
      <w:r w:rsidRPr="002723A1">
        <w:rPr>
          <w:rFonts w:ascii="Times New Roman" w:hAnsi="Times New Roman" w:cs="Times New Roman"/>
        </w:rPr>
        <w:t>obţinute</w:t>
      </w:r>
      <w:proofErr w:type="spellEnd"/>
      <w:r w:rsidRPr="002723A1">
        <w:rPr>
          <w:rFonts w:ascii="Times New Roman" w:hAnsi="Times New Roman" w:cs="Times New Roman"/>
        </w:rPr>
        <w:t xml:space="preserve">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2723A1" w14:paraId="1E81F787" w14:textId="77777777" w:rsidTr="00883248">
        <w:tc>
          <w:tcPr>
            <w:tcW w:w="6997" w:type="dxa"/>
          </w:tcPr>
          <w:p w14:paraId="6EC14854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 xml:space="preserve">Numele </w:t>
            </w:r>
            <w:proofErr w:type="spellStart"/>
            <w:r w:rsidRPr="002723A1">
              <w:rPr>
                <w:rFonts w:ascii="Times New Roman" w:hAnsi="Times New Roman" w:cs="Times New Roman"/>
              </w:rPr>
              <w:t>şi</w:t>
            </w:r>
            <w:proofErr w:type="spellEnd"/>
            <w:r w:rsidRPr="002723A1">
              <w:rPr>
                <w:rFonts w:ascii="Times New Roman" w:hAnsi="Times New Roman" w:cs="Times New Roman"/>
              </w:rPr>
              <w:t xml:space="preserve"> prenumele</w:t>
            </w:r>
          </w:p>
        </w:tc>
        <w:tc>
          <w:tcPr>
            <w:tcW w:w="7457" w:type="dxa"/>
          </w:tcPr>
          <w:p w14:paraId="0800B73B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14:paraId="55243A4B" w14:textId="77777777" w:rsidTr="00883248">
        <w:tc>
          <w:tcPr>
            <w:tcW w:w="6997" w:type="dxa"/>
          </w:tcPr>
          <w:p w14:paraId="7B01A625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consecutiv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5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școlari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activitate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catedră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considerat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la data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promovării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examenului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definitivare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</w:t>
            </w:r>
            <w:proofErr w:type="spellEnd"/>
          </w:p>
        </w:tc>
        <w:tc>
          <w:tcPr>
            <w:tcW w:w="7457" w:type="dxa"/>
          </w:tcPr>
          <w:p w14:paraId="094FCAD0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14:paraId="69DD39F1" w14:textId="77777777"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15"/>
        <w:gridCol w:w="6551"/>
        <w:gridCol w:w="3119"/>
        <w:gridCol w:w="2126"/>
        <w:gridCol w:w="1843"/>
      </w:tblGrid>
      <w:tr w:rsidR="003209AE" w:rsidRPr="002723A1" w14:paraId="4178CE26" w14:textId="77777777" w:rsidTr="002723A1">
        <w:tc>
          <w:tcPr>
            <w:tcW w:w="815" w:type="dxa"/>
          </w:tcPr>
          <w:p w14:paraId="6704C59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6551" w:type="dxa"/>
          </w:tcPr>
          <w:p w14:paraId="3D1C1E8C" w14:textId="5E8A9D9E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credite profesionale transferabile (art.</w:t>
            </w:r>
            <w:r w:rsidR="004340F3">
              <w:rPr>
                <w:rFonts w:ascii="Times New Roman" w:hAnsi="Times New Roman" w:cs="Times New Roman"/>
              </w:rPr>
              <w:t>6</w:t>
            </w:r>
            <w:r w:rsidRPr="002723A1">
              <w:rPr>
                <w:rFonts w:ascii="Times New Roman" w:hAnsi="Times New Roman" w:cs="Times New Roman"/>
              </w:rPr>
              <w:t xml:space="preserve">; </w:t>
            </w:r>
            <w:r w:rsidR="004340F3">
              <w:rPr>
                <w:rFonts w:ascii="Times New Roman" w:hAnsi="Times New Roman" w:cs="Times New Roman"/>
              </w:rPr>
              <w:t>art.7</w:t>
            </w:r>
            <w:r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ACCB6A6" w14:textId="77777777"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14:paraId="1A87FDAF" w14:textId="77777777"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absolvirii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programului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formare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continuă</w:t>
            </w:r>
            <w:proofErr w:type="spellEnd"/>
          </w:p>
        </w:tc>
        <w:tc>
          <w:tcPr>
            <w:tcW w:w="1843" w:type="dxa"/>
          </w:tcPr>
          <w:p w14:paraId="6E1BF452" w14:textId="77777777"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3209AE" w:rsidRPr="002723A1" w14:paraId="13BCD170" w14:textId="77777777" w:rsidTr="002723A1">
        <w:tc>
          <w:tcPr>
            <w:tcW w:w="815" w:type="dxa"/>
          </w:tcPr>
          <w:p w14:paraId="5289520F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791DE383" w14:textId="492717FD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II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3209AE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AADFF2C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5022E1B9" w14:textId="77777777"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3A4C86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96941D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1282965D" w14:textId="77777777" w:rsidTr="002723A1">
        <w:tc>
          <w:tcPr>
            <w:tcW w:w="815" w:type="dxa"/>
          </w:tcPr>
          <w:p w14:paraId="4DBB724E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2B1CF227" w14:textId="5965B21A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082978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7CFB5228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508BB301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5F0B8D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4AE01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64D40CA3" w14:textId="77777777" w:rsidTr="002723A1">
        <w:tc>
          <w:tcPr>
            <w:tcW w:w="815" w:type="dxa"/>
          </w:tcPr>
          <w:p w14:paraId="36CF2B61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44BFE78D" w14:textId="03A0FAF7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122F8B9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05AC8549" w14:textId="77777777"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81FE36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023C68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3992982F" w14:textId="77777777" w:rsidTr="002723A1">
        <w:tc>
          <w:tcPr>
            <w:tcW w:w="815" w:type="dxa"/>
          </w:tcPr>
          <w:p w14:paraId="35F5C586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30A76645" w14:textId="16B47760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conversie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profesională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cadrelor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preuniversitar</w:t>
            </w:r>
            <w:proofErr w:type="spellEnd"/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10B2E93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45067825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243C0CDE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C669EE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DA9BAB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0079E3CC" w14:textId="77777777" w:rsidTr="002723A1">
        <w:tc>
          <w:tcPr>
            <w:tcW w:w="815" w:type="dxa"/>
          </w:tcPr>
          <w:p w14:paraId="47E50B3B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38ECAD34" w14:textId="53206B97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6ABD646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C1AC5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FC84A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41117779" w14:textId="77777777" w:rsidTr="002723A1">
        <w:tc>
          <w:tcPr>
            <w:tcW w:w="815" w:type="dxa"/>
          </w:tcPr>
          <w:p w14:paraId="5F24B684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1E7AC2A5" w14:textId="1E598181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studii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postuniversitare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Științe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ale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educației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</w:t>
            </w:r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cf</w:t>
            </w:r>
            <w:proofErr w:type="spellEnd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art 7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3119" w:type="dxa"/>
          </w:tcPr>
          <w:p w14:paraId="6689E6F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6E8651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3C38A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1E8E1112" w14:textId="77777777" w:rsidTr="002723A1">
        <w:tc>
          <w:tcPr>
            <w:tcW w:w="815" w:type="dxa"/>
          </w:tcPr>
          <w:p w14:paraId="56213DD7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544E35A0" w14:textId="77777777"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14:paraId="576C10C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7CC20A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D0D33EF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31B0B0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</w:t>
      </w:r>
    </w:p>
    <w:p w14:paraId="4C541EE9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14:paraId="5232BBB7" w14:textId="77777777" w:rsidR="00371F18" w:rsidRPr="002723A1" w:rsidRDefault="00371F18" w:rsidP="00BB006D">
      <w:pPr>
        <w:spacing w:after="0" w:line="240" w:lineRule="auto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14:paraId="7F584AF8" w14:textId="77777777" w:rsidR="00371F18" w:rsidRPr="002723A1" w:rsidRDefault="00371F18" w:rsidP="00BB006D">
      <w:pPr>
        <w:spacing w:after="0" w:line="240" w:lineRule="auto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  <w:bookmarkStart w:id="0" w:name="_GoBack"/>
      <w:bookmarkEnd w:id="0"/>
    </w:p>
    <w:p w14:paraId="79411715" w14:textId="77777777" w:rsidR="001F4454" w:rsidRPr="002723A1" w:rsidRDefault="00371F18" w:rsidP="00BB006D">
      <w:pPr>
        <w:spacing w:after="0" w:line="240" w:lineRule="auto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0B4958"/>
    <w:rsid w:val="001F4454"/>
    <w:rsid w:val="002723A1"/>
    <w:rsid w:val="003209AE"/>
    <w:rsid w:val="00371F18"/>
    <w:rsid w:val="00396274"/>
    <w:rsid w:val="003D183F"/>
    <w:rsid w:val="004340F3"/>
    <w:rsid w:val="00883248"/>
    <w:rsid w:val="00BB006D"/>
    <w:rsid w:val="00E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0BF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Cristina Cherciu</cp:lastModifiedBy>
  <cp:revision>3</cp:revision>
  <cp:lastPrinted>2021-12-07T07:36:00Z</cp:lastPrinted>
  <dcterms:created xsi:type="dcterms:W3CDTF">2021-09-09T08:17:00Z</dcterms:created>
  <dcterms:modified xsi:type="dcterms:W3CDTF">2021-12-07T07:36:00Z</dcterms:modified>
</cp:coreProperties>
</file>