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4D9" w:rsidRP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9B">
        <w:rPr>
          <w:rFonts w:ascii="Times New Roman" w:hAnsi="Times New Roman" w:cs="Times New Roman"/>
          <w:b/>
          <w:sz w:val="24"/>
          <w:szCs w:val="24"/>
        </w:rPr>
        <w:t>DECLARAȚIE</w:t>
      </w:r>
    </w:p>
    <w:p w:rsid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9B" w:rsidRPr="00356D9B" w:rsidRDefault="00356D9B" w:rsidP="006332D1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....................................................., angajat în funcția de ........................................ la ................................................................  declar pe proprie răspundere </w:t>
      </w:r>
      <w:r w:rsidRPr="00356D9B">
        <w:rPr>
          <w:rFonts w:ascii="Times New Roman" w:hAnsi="Times New Roman" w:cs="Times New Roman"/>
          <w:b/>
          <w:sz w:val="24"/>
          <w:szCs w:val="24"/>
        </w:rPr>
        <w:t>neparticiparea mea la un program de formare cu aceleași obiective, finanțat din fonduri structurale, în cadrul perioadei de referință pentru programul POCU.</w:t>
      </w:r>
    </w:p>
    <w:p w:rsidR="00356D9B" w:rsidRDefault="00356D9B" w:rsidP="006332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D9B" w:rsidRDefault="00356D9B" w:rsidP="006332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6D9B" w:rsidRDefault="00356D9B" w:rsidP="006332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6D9B" w:rsidRPr="00356D9B" w:rsidRDefault="00356D9B" w:rsidP="006332D1">
      <w:pPr>
        <w:tabs>
          <w:tab w:val="left" w:pos="680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356D9B" w:rsidRPr="0035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B"/>
    <w:rsid w:val="00356D9B"/>
    <w:rsid w:val="003700DA"/>
    <w:rsid w:val="006332D1"/>
    <w:rsid w:val="00B5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D545-12F7-4FBA-B6DD-8A237B47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Ivan</dc:creator>
  <cp:keywords/>
  <dc:description/>
  <cp:lastModifiedBy>Mara Ivan</cp:lastModifiedBy>
  <cp:revision>2</cp:revision>
  <dcterms:created xsi:type="dcterms:W3CDTF">2021-09-15T06:59:00Z</dcterms:created>
  <dcterms:modified xsi:type="dcterms:W3CDTF">2021-09-15T07:21:00Z</dcterms:modified>
</cp:coreProperties>
</file>